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8D" w:rsidRDefault="00CC258D">
      <w:r>
        <w:t>Caleb</w:t>
      </w:r>
    </w:p>
    <w:p w:rsidR="00CC258D" w:rsidRDefault="00CC258D">
      <w:r>
        <w:t xml:space="preserve">Geddes </w:t>
      </w:r>
    </w:p>
    <w:p w:rsidR="00CC258D" w:rsidRDefault="00CC258D">
      <w:r>
        <w:t xml:space="preserve">AP Physics </w:t>
      </w:r>
    </w:p>
    <w:p w:rsidR="00CC258D" w:rsidRDefault="00CC258D">
      <w:r>
        <w:t>10/25/13</w:t>
      </w:r>
    </w:p>
    <w:p w:rsidR="00CC258D" w:rsidRDefault="00CC258D" w:rsidP="00CC258D">
      <w:pPr>
        <w:jc w:val="center"/>
      </w:pPr>
      <w:r>
        <w:t>Exploration Stations</w:t>
      </w:r>
    </w:p>
    <w:p w:rsidR="006A30D5" w:rsidRDefault="006A30D5" w:rsidP="006A30D5">
      <w:r>
        <w:t>Station 1</w:t>
      </w:r>
    </w:p>
    <w:p w:rsidR="00CC258D" w:rsidRDefault="006A30D5" w:rsidP="00CC258D">
      <w:r>
        <w:rPr>
          <w:noProof/>
        </w:rPr>
        <w:drawing>
          <wp:inline distT="0" distB="0" distL="0" distR="0" wp14:anchorId="5D94FB15" wp14:editId="37714240">
            <wp:extent cx="4927599" cy="3695700"/>
            <wp:effectExtent l="0" t="0" r="6985" b="0"/>
            <wp:docPr id="6" name="Picture 6" descr="N:\Geddes\APPhysics\Newton's Laws Explorations\Team Fri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Geddes\APPhysics\Newton's Laws Explorations\Team Fric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599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>
      <w:r>
        <w:t>Station 2</w:t>
      </w:r>
    </w:p>
    <w:p w:rsidR="006A30D5" w:rsidRDefault="006A30D5" w:rsidP="00CC258D">
      <w:r>
        <w:rPr>
          <w:noProof/>
        </w:rPr>
        <w:drawing>
          <wp:inline distT="0" distB="0" distL="0" distR="0" wp14:anchorId="4012ED4B" wp14:editId="31263B8D">
            <wp:extent cx="4457700" cy="3343275"/>
            <wp:effectExtent l="0" t="0" r="0" b="9525"/>
            <wp:docPr id="7" name="Picture 7" descr="N:\Geddes\APPhysics\Newton's Laws Explorations\Team Newton Ninja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Geddes\APPhysics\Newton's Laws Explorations\Team Newton Ninja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/>
    <w:p w:rsidR="006A30D5" w:rsidRDefault="006A30D5" w:rsidP="00CC258D">
      <w:r>
        <w:t>Station 3</w:t>
      </w:r>
    </w:p>
    <w:p w:rsidR="006A30D5" w:rsidRDefault="006A30D5" w:rsidP="00CC258D">
      <w:r>
        <w:rPr>
          <w:noProof/>
        </w:rPr>
        <w:drawing>
          <wp:inline distT="0" distB="0" distL="0" distR="0" wp14:anchorId="1D126A5E" wp14:editId="66876C11">
            <wp:extent cx="3314700" cy="4419600"/>
            <wp:effectExtent l="0" t="0" r="0" b="0"/>
            <wp:docPr id="8" name="Picture 8" descr="N:\Geddes\APPhysics\Newton's Laws Explorations\Team Tens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Geddes\APPhysics\Newton's Laws Explorations\Team Tensio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D5" w:rsidRDefault="006A30D5" w:rsidP="00CC258D"/>
    <w:p w:rsidR="006A30D5" w:rsidRDefault="006A30D5" w:rsidP="00CC258D">
      <w:r>
        <w:t>Station 4</w:t>
      </w:r>
    </w:p>
    <w:p w:rsidR="006A30D5" w:rsidRDefault="006A30D5" w:rsidP="00CC258D"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9" name="Picture 9" descr="N:\Geddes\APPhysics\Newton's Laws Explorations\Inclined Friction Te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Geddes\APPhysics\Newton's Laws Explorations\Inclined Friction Team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A74"/>
    <w:multiLevelType w:val="hybridMultilevel"/>
    <w:tmpl w:val="5B0C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8D"/>
    <w:rsid w:val="006A30D5"/>
    <w:rsid w:val="00C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4880">
              <w:marLeft w:val="375"/>
              <w:marRight w:val="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685">
                          <w:marLeft w:val="-6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8298">
                                  <w:marLeft w:val="6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1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Cooley (CC10851)</dc:creator>
  <cp:lastModifiedBy>Caleb Cooley (CC10851)</cp:lastModifiedBy>
  <cp:revision>1</cp:revision>
  <dcterms:created xsi:type="dcterms:W3CDTF">2013-10-25T15:43:00Z</dcterms:created>
  <dcterms:modified xsi:type="dcterms:W3CDTF">2013-10-25T16:03:00Z</dcterms:modified>
</cp:coreProperties>
</file>